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1421D25" w14:textId="77777777" w:rsidR="005323B3" w:rsidRPr="006543E1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6543E1">
        <w:rPr>
          <w:rFonts w:ascii="맑은 고딕" w:eastAsia="맑은 고딕" w:hAnsi="맑은 고딕" w:cs="굴림" w:hint="eastAsia"/>
          <w:b/>
          <w:bCs/>
          <w:color w:val="992748"/>
          <w:kern w:val="0"/>
          <w:sz w:val="56"/>
          <w:szCs w:val="72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오픈 소스 전문 프로젝트</w:t>
      </w:r>
    </w:p>
    <w:p w14:paraId="67905D3B" w14:textId="2E0887BA" w:rsidR="000C3271" w:rsidRDefault="000C3271" w:rsidP="000C3271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6543E1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R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eport #0</w:t>
      </w:r>
      <w:r w:rsidR="001361D5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>5</w:t>
      </w:r>
      <w:r w:rsidRPr="006543E1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  <w:t xml:space="preserve"> </w:t>
      </w:r>
      <w:r w:rsidR="00873E24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48"/>
        </w:rPr>
        <w:t>분석 계획서</w:t>
      </w:r>
    </w:p>
    <w:p w14:paraId="35DA8E18" w14:textId="77777777" w:rsidR="006543E1" w:rsidRPr="001C6E24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</w:p>
    <w:tbl>
      <w:tblPr>
        <w:tblpPr w:leftFromText="142" w:rightFromText="142" w:vertAnchor="text" w:horzAnchor="page" w:tblpX="6441" w:tblpY="508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1"/>
        <w:gridCol w:w="2713"/>
      </w:tblGrid>
      <w:tr w:rsidR="006543E1" w:rsidRPr="004964D3" w14:paraId="2CF9ACB3" w14:textId="77777777" w:rsidTr="006543E1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8A0A5C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학과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BC32E7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컴퓨터공학과</w:t>
            </w:r>
          </w:p>
        </w:tc>
      </w:tr>
      <w:tr w:rsidR="006543E1" w:rsidRPr="004964D3" w14:paraId="3B6EF27F" w14:textId="77777777" w:rsidTr="006543E1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630E59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학번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2A0C1A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2018037002 손지현</w:t>
            </w:r>
          </w:p>
          <w:p w14:paraId="781F1BE2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2018037004 이진희</w:t>
            </w:r>
          </w:p>
          <w:p w14:paraId="5C7D9B9F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2018037025 이도희</w:t>
            </w:r>
          </w:p>
          <w:p w14:paraId="59C7F99A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2018037026 윤소영</w:t>
            </w:r>
          </w:p>
          <w:p w14:paraId="67BF76CA" w14:textId="77777777" w:rsidR="006543E1" w:rsidRPr="006543E1" w:rsidRDefault="006543E1" w:rsidP="006543E1">
            <w:pPr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6543E1">
              <w:rPr>
                <w:rFonts w:asciiTheme="minorEastAsia" w:hAnsiTheme="minorEastAsia" w:hint="eastAsia"/>
                <w:b/>
                <w:bCs/>
                <w:szCs w:val="20"/>
              </w:rPr>
              <w:t>2018037054 신지애</w:t>
            </w:r>
          </w:p>
          <w:p w14:paraId="373D082A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</w:p>
        </w:tc>
      </w:tr>
      <w:tr w:rsidR="006543E1" w:rsidRPr="004964D3" w14:paraId="265BCD1C" w14:textId="77777777" w:rsidTr="006543E1">
        <w:trPr>
          <w:trHeight w:val="481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59D7AB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교수님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B37351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>박수창 교수님</w:t>
            </w:r>
          </w:p>
        </w:tc>
      </w:tr>
      <w:tr w:rsidR="006543E1" w:rsidRPr="004964D3" w14:paraId="408628DB" w14:textId="77777777" w:rsidTr="006543E1">
        <w:trPr>
          <w:trHeight w:val="480"/>
        </w:trPr>
        <w:tc>
          <w:tcPr>
            <w:tcW w:w="235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D8671E" w14:textId="77777777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 w:hint="eastAsia"/>
                <w:b/>
                <w:bCs/>
                <w:color w:val="000000"/>
                <w:kern w:val="0"/>
                <w:szCs w:val="20"/>
              </w:rPr>
              <w:t xml:space="preserve">제출일 </w:t>
            </w:r>
          </w:p>
        </w:tc>
        <w:tc>
          <w:tcPr>
            <w:tcW w:w="2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F8A95D" w14:textId="3CFEE41C" w:rsidR="006543E1" w:rsidRPr="006543E1" w:rsidRDefault="006543E1" w:rsidP="006543E1">
            <w:pPr>
              <w:tabs>
                <w:tab w:val="left" w:pos="6380"/>
              </w:tabs>
              <w:wordWrap/>
              <w:spacing w:after="0" w:line="384" w:lineRule="auto"/>
              <w:jc w:val="center"/>
              <w:textAlignment w:val="baseline"/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</w:pPr>
            <w:r w:rsidRPr="006543E1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2020/0</w:t>
            </w:r>
            <w:r w:rsidR="00873E24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5/25</w:t>
            </w:r>
          </w:p>
        </w:tc>
      </w:tr>
    </w:tbl>
    <w:p w14:paraId="75DA2BC1" w14:textId="77777777" w:rsidR="006543E1" w:rsidRPr="006543E1" w:rsidRDefault="006543E1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48"/>
        </w:rPr>
      </w:pPr>
      <w:r w:rsidRPr="004964D3">
        <w:rPr>
          <w:rFonts w:ascii="함초롬바탕" w:eastAsia="굴림" w:hAnsi="굴림" w:cs="굴림"/>
          <w:b/>
          <w:bCs/>
          <w:noProof/>
          <w:color w:val="000000"/>
          <w:kern w:val="0"/>
          <w:sz w:val="26"/>
          <w:szCs w:val="26"/>
        </w:rPr>
        <w:drawing>
          <wp:inline distT="0" distB="0" distL="0" distR="0" wp14:anchorId="79A366F0" wp14:editId="0CB0F7FB">
            <wp:extent cx="2832100" cy="2832100"/>
            <wp:effectExtent l="0" t="0" r="6350" b="6350"/>
            <wp:docPr id="1" name="그림 1" descr="EMB000019282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85793392" descr="EMB00001928254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6EEB" w14:textId="77777777" w:rsidR="001663FF" w:rsidRPr="001663FF" w:rsidRDefault="001663FF" w:rsidP="001663FF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맑은 고딕" w:eastAsia="맑은 고딕" w:hAnsi="맑은 고딕" w:cs="굴림"/>
          <w:b/>
          <w:bCs/>
          <w:color w:val="000000"/>
          <w:kern w:val="0"/>
          <w:sz w:val="14"/>
          <w:szCs w:val="50"/>
        </w:rPr>
      </w:pPr>
    </w:p>
    <w:p w14:paraId="5D25051C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7041F7E8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 w:val="30"/>
          <w:szCs w:val="30"/>
        </w:rPr>
      </w:pPr>
    </w:p>
    <w:p w14:paraId="2DD07F56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32B1CA0E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69A13D52" w14:textId="77777777" w:rsidR="005323B3" w:rsidRPr="004964D3" w:rsidRDefault="005323B3" w:rsidP="005323B3">
      <w:pPr>
        <w:tabs>
          <w:tab w:val="left" w:pos="6380"/>
        </w:tabs>
        <w:wordWrap/>
        <w:spacing w:after="0" w:line="384" w:lineRule="auto"/>
        <w:jc w:val="right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26"/>
          <w:szCs w:val="26"/>
        </w:rPr>
      </w:pPr>
    </w:p>
    <w:p w14:paraId="7D1D5C5B" w14:textId="3FD88275" w:rsidR="00EA11DD" w:rsidRDefault="00EA11DD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992748"/>
          <w:kern w:val="0"/>
          <w:sz w:val="88"/>
          <w:szCs w:val="88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</w:p>
    <w:p w14:paraId="6A6CFDF3" w14:textId="77777777" w:rsidR="00A0305F" w:rsidRPr="00873E24" w:rsidRDefault="00A0305F" w:rsidP="0031193D">
      <w:pPr>
        <w:pStyle w:val="a6"/>
        <w:tabs>
          <w:tab w:val="left" w:pos="6380"/>
        </w:tabs>
        <w:wordWrap/>
        <w:jc w:val="center"/>
        <w:rPr>
          <w:rFonts w:ascii="맑은 고딕" w:eastAsia="맑은 고딕" w:hAnsi="맑은 고딕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873E24">
        <w:rPr>
          <w:rFonts w:ascii="맑은 고딕" w:eastAsia="맑은 고딕" w:hAnsi="맑은 고딕" w:hint="eastAsia"/>
          <w:b/>
          <w:bCs/>
          <w:color w:val="992748"/>
          <w:sz w:val="60"/>
          <w:szCs w:val="60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lastRenderedPageBreak/>
        <w:t>목 차</w:t>
      </w:r>
    </w:p>
    <w:p w14:paraId="72574CE2" w14:textId="29878FAA" w:rsidR="000C41CA" w:rsidRDefault="00873E24" w:rsidP="00873E24">
      <w:pPr>
        <w:numPr>
          <w:ilvl w:val="0"/>
          <w:numId w:val="1"/>
        </w:num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피드백 수정사항</w:t>
      </w:r>
    </w:p>
    <w:p w14:paraId="1A2D72BD" w14:textId="77777777" w:rsidR="000C41CA" w:rsidRPr="00E94530" w:rsidRDefault="000C41CA" w:rsidP="00873E24">
      <w:pPr>
        <w:wordWrap/>
        <w:spacing w:after="0" w:line="240" w:lineRule="auto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5C978138" w14:textId="1B12565B" w:rsidR="00A0305F" w:rsidRPr="0031193D" w:rsidRDefault="00873E24" w:rsidP="00873E24">
      <w:pPr>
        <w:numPr>
          <w:ilvl w:val="0"/>
          <w:numId w:val="1"/>
        </w:num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873E24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센서</w:t>
      </w:r>
      <w:r w:rsidRPr="00873E24"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 사용 및 수집 정보</w:t>
      </w:r>
    </w:p>
    <w:p w14:paraId="3B4522E7" w14:textId="77777777" w:rsidR="00A0305F" w:rsidRPr="0031193D" w:rsidRDefault="00A0305F" w:rsidP="00873E24">
      <w:pPr>
        <w:wordWrap/>
        <w:spacing w:after="0" w:line="240" w:lineRule="auto"/>
        <w:ind w:left="540" w:hanging="540"/>
        <w:jc w:val="left"/>
        <w:textAlignment w:val="baseline"/>
        <w:rPr>
          <w:rFonts w:asciiTheme="majorEastAsia" w:eastAsiaTheme="majorEastAsia" w:hAnsiTheme="majorEastAsia" w:cs="굴림"/>
          <w:b/>
          <w:color w:val="2C3A50"/>
          <w:sz w:val="48"/>
          <w:szCs w:val="48"/>
        </w:rPr>
      </w:pPr>
    </w:p>
    <w:p w14:paraId="09476E8D" w14:textId="29F4CE09" w:rsidR="00873E24" w:rsidRDefault="000D6DDE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 xml:space="preserve">데이터 </w:t>
      </w:r>
      <w:r w:rsidR="00873E24"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수집 방법</w:t>
      </w:r>
    </w:p>
    <w:p w14:paraId="4F158BE1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042C8654" w14:textId="15B079ED" w:rsidR="00873E24" w:rsidRDefault="00873E24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데이터 활용</w:t>
      </w:r>
    </w:p>
    <w:p w14:paraId="3D7B00A4" w14:textId="77777777" w:rsidR="00873E24" w:rsidRPr="00873E24" w:rsidRDefault="00873E24" w:rsidP="00873E24">
      <w:pPr>
        <w:pStyle w:val="a7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</w:p>
    <w:p w14:paraId="2E42386A" w14:textId="1F4FCD95" w:rsidR="00873E24" w:rsidRDefault="00873E24" w:rsidP="00873E24">
      <w:pPr>
        <w:pStyle w:val="a7"/>
        <w:numPr>
          <w:ilvl w:val="0"/>
          <w:numId w:val="1"/>
        </w:numPr>
        <w:wordWrap/>
        <w:spacing w:after="0" w:line="240" w:lineRule="auto"/>
        <w:ind w:leftChars="0" w:left="0"/>
        <w:jc w:val="left"/>
        <w:textAlignment w:val="baseline"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M</w:t>
      </w: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t xml:space="preserve">LP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8"/>
          <w:szCs w:val="48"/>
        </w:rPr>
        <w:t>사용</w:t>
      </w:r>
    </w:p>
    <w:p w14:paraId="19BA68B6" w14:textId="21CAF3BA" w:rsidR="00873E24" w:rsidRDefault="00873E24" w:rsidP="00873E24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  <w:br w:type="page"/>
      </w:r>
    </w:p>
    <w:p w14:paraId="429E02D2" w14:textId="6562D9B4" w:rsidR="008C4B68" w:rsidRPr="00873E24" w:rsidRDefault="008C4B68" w:rsidP="00873E24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8"/>
          <w:szCs w:val="48"/>
        </w:rPr>
      </w:pPr>
      <w:r w:rsidRPr="00873E24">
        <w:rPr>
          <w:rFonts w:asciiTheme="minorEastAsia" w:hAnsiTheme="minorEastAsia" w:cs="굴림"/>
          <w:b/>
          <w:bCs/>
          <w:color w:val="2C3A50"/>
          <w:sz w:val="40"/>
          <w:szCs w:val="40"/>
        </w:rPr>
        <w:lastRenderedPageBreak/>
        <w:t xml:space="preserve">1. </w:t>
      </w:r>
      <w:r w:rsidR="00873E24">
        <w:rPr>
          <w:rFonts w:asciiTheme="minorEastAsia" w:hAnsiTheme="minorEastAsia" w:cs="굴림" w:hint="eastAsia"/>
          <w:b/>
          <w:bCs/>
          <w:color w:val="2C3A50"/>
          <w:sz w:val="40"/>
          <w:szCs w:val="40"/>
        </w:rPr>
        <w:t>피드백 수정사항</w:t>
      </w:r>
    </w:p>
    <w:p w14:paraId="0892DB8B" w14:textId="77777777" w:rsidR="00873E24" w:rsidRPr="006E7695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1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)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피드백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 </w:t>
      </w:r>
    </w:p>
    <w:p w14:paraId="00048D18" w14:textId="49A581AC" w:rsidR="006E7695" w:rsidRPr="003C6EFB" w:rsidRDefault="00873E24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위급한 상황에서 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>사용자가 취해야 할 모션이 너무 많다</w:t>
      </w:r>
      <w:r w:rsidRPr="003C6EFB">
        <w:rPr>
          <w:rFonts w:asciiTheme="minorEastAsia" w:hAnsiTheme="minorEastAsia" w:cs="굴림" w:hint="eastAsia"/>
          <w:color w:val="2C3A50"/>
          <w:sz w:val="22"/>
        </w:rPr>
        <w:t>.</w:t>
      </w:r>
    </w:p>
    <w:p w14:paraId="1DBEF433" w14:textId="77777777" w:rsidR="006E7695" w:rsidRPr="003C6EFB" w:rsidRDefault="006E7695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휴대폰이 </w:t>
      </w:r>
      <w:r w:rsidR="00873E24" w:rsidRPr="003C6EFB">
        <w:rPr>
          <w:rFonts w:asciiTheme="minorEastAsia" w:hAnsiTheme="minorEastAsia" w:cs="굴림" w:hint="eastAsia"/>
          <w:color w:val="2C3A50"/>
          <w:sz w:val="22"/>
        </w:rPr>
        <w:t>주머니나</w:t>
      </w:r>
      <w:r w:rsidR="00873E24"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="00873E24" w:rsidRPr="003C6EFB">
        <w:rPr>
          <w:rFonts w:asciiTheme="minorEastAsia" w:hAnsiTheme="minorEastAsia" w:cs="굴림" w:hint="eastAsia"/>
          <w:color w:val="2C3A50"/>
          <w:sz w:val="22"/>
        </w:rPr>
        <w:t>가방 속에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 있을 경우 기능을 사용할 수 없다.</w:t>
      </w:r>
    </w:p>
    <w:p w14:paraId="628BC14D" w14:textId="23E37B30" w:rsidR="00472497" w:rsidRPr="003C6EFB" w:rsidRDefault="00873E24" w:rsidP="006E7695">
      <w:pPr>
        <w:pStyle w:val="a7"/>
        <w:numPr>
          <w:ilvl w:val="0"/>
          <w:numId w:val="12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>주저앉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 xml:space="preserve">으면 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자동으로 기능이 실행되면 </w:t>
      </w:r>
      <w:r w:rsidR="006E7695" w:rsidRPr="003C6EFB">
        <w:rPr>
          <w:rFonts w:asciiTheme="minorEastAsia" w:hAnsiTheme="minorEastAsia" w:cs="굴림" w:hint="eastAsia"/>
          <w:color w:val="2C3A50"/>
          <w:sz w:val="22"/>
        </w:rPr>
        <w:t>좋겠다.</w:t>
      </w:r>
    </w:p>
    <w:p w14:paraId="2CB126E0" w14:textId="232D231D" w:rsidR="00873E24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1C4D745E" w14:textId="09874608" w:rsidR="006E7695" w:rsidRPr="006E7695" w:rsidRDefault="00873E24" w:rsidP="006E7695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2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)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수정사항</w:t>
      </w:r>
    </w:p>
    <w:p w14:paraId="6874B464" w14:textId="26ED328F" w:rsidR="006E7695" w:rsidRPr="006E7695" w:rsidRDefault="006E7695" w:rsidP="003C6EFB">
      <w:pPr>
        <w:wordWrap/>
        <w:spacing w:after="0" w:line="240" w:lineRule="auto"/>
        <w:ind w:firstLine="80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 w:rsidRPr="006E7695">
        <w:rPr>
          <w:rFonts w:asciiTheme="minorEastAsia" w:hAnsiTheme="minorEastAsia" w:cs="굴림"/>
          <w:b/>
          <w:bCs/>
          <w:color w:val="2C3A50"/>
          <w:sz w:val="22"/>
        </w:rPr>
        <w:t xml:space="preserve">#1 </w:t>
      </w:r>
      <w:r w:rsidRPr="006E7695">
        <w:rPr>
          <w:rFonts w:asciiTheme="minorEastAsia" w:hAnsiTheme="minorEastAsia" w:cs="굴림" w:hint="eastAsia"/>
          <w:b/>
          <w:bCs/>
          <w:color w:val="2C3A50"/>
          <w:sz w:val="22"/>
        </w:rPr>
        <w:t>위치 정보 저장 시작</w:t>
      </w:r>
    </w:p>
    <w:p w14:paraId="0F09CA2F" w14:textId="38A78261" w:rsidR="006E7695" w:rsidRPr="003C6EFB" w:rsidRDefault="006E7695" w:rsidP="003C6EFB">
      <w:pPr>
        <w:pStyle w:val="a7"/>
        <w:numPr>
          <w:ilvl w:val="0"/>
          <w:numId w:val="15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기존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Pr="003C6EFB">
        <w:rPr>
          <w:rFonts w:asciiTheme="minorEastAsia" w:hAnsiTheme="minorEastAsia" w:cs="굴림" w:hint="eastAsia"/>
          <w:color w:val="2C3A50"/>
          <w:sz w:val="22"/>
        </w:rPr>
        <w:t>앱 시작 버튼을 누르고 사용자가 근접 센서에 모션을 인식 시키면 위치 정보 저장을 시작한다.</w:t>
      </w:r>
    </w:p>
    <w:p w14:paraId="5BC2B5DD" w14:textId="6866C1B5" w:rsidR="006E7695" w:rsidRPr="003C6EFB" w:rsidRDefault="006E7695" w:rsidP="003C6EFB">
      <w:pPr>
        <w:pStyle w:val="a7"/>
        <w:numPr>
          <w:ilvl w:val="0"/>
          <w:numId w:val="15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수정된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Pr="003C6EFB">
        <w:rPr>
          <w:rFonts w:asciiTheme="minorEastAsia" w:hAnsiTheme="minorEastAsia" w:cs="굴림" w:hint="eastAsia"/>
          <w:color w:val="2C3A50"/>
          <w:sz w:val="22"/>
        </w:rPr>
        <w:t>앱</w:t>
      </w:r>
      <w:r w:rsidRPr="003C6EFB">
        <w:rPr>
          <w:rFonts w:asciiTheme="minorEastAsia" w:hAnsiTheme="minorEastAsia" w:cs="굴림"/>
          <w:color w:val="2C3A50"/>
          <w:sz w:val="22"/>
        </w:rPr>
        <w:t xml:space="preserve"> </w:t>
      </w:r>
      <w:r w:rsidRPr="003C6EFB">
        <w:rPr>
          <w:rFonts w:asciiTheme="minorEastAsia" w:hAnsiTheme="minorEastAsia" w:cs="굴림" w:hint="eastAsia"/>
          <w:color w:val="2C3A50"/>
          <w:sz w:val="22"/>
        </w:rPr>
        <w:t>시작 버튼을 누르면 바로 위치 정보 저장 시작을 시작한다.</w:t>
      </w:r>
    </w:p>
    <w:p w14:paraId="66FB30E8" w14:textId="77777777" w:rsid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7011B39B" w14:textId="7C0D6043" w:rsidR="006E7695" w:rsidRDefault="006E7695" w:rsidP="003C6EFB">
      <w:pPr>
        <w:wordWrap/>
        <w:spacing w:after="0" w:line="240" w:lineRule="auto"/>
        <w:ind w:firstLine="800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  <w:r>
        <w:rPr>
          <w:rFonts w:asciiTheme="minorEastAsia" w:hAnsiTheme="minorEastAsia" w:cs="굴림" w:hint="eastAsia"/>
          <w:b/>
          <w:bCs/>
          <w:color w:val="2C3A50"/>
          <w:sz w:val="22"/>
        </w:rPr>
        <w:t>#</w:t>
      </w:r>
      <w:r>
        <w:rPr>
          <w:rFonts w:asciiTheme="minorEastAsia" w:hAnsiTheme="minorEastAsia" w:cs="굴림"/>
          <w:b/>
          <w:bCs/>
          <w:color w:val="2C3A50"/>
          <w:sz w:val="22"/>
        </w:rPr>
        <w:t>2</w:t>
      </w:r>
      <w:r w:rsidR="003C6EFB">
        <w:rPr>
          <w:rFonts w:asciiTheme="minorEastAsia" w:hAnsiTheme="minorEastAsia" w:cs="굴림"/>
          <w:b/>
          <w:bCs/>
          <w:color w:val="2C3A50"/>
          <w:sz w:val="22"/>
        </w:rPr>
        <w:t xml:space="preserve"> </w:t>
      </w:r>
      <w:r>
        <w:rPr>
          <w:rFonts w:asciiTheme="minorEastAsia" w:hAnsiTheme="minorEastAsia" w:cs="굴림" w:hint="eastAsia"/>
          <w:b/>
          <w:bCs/>
          <w:color w:val="2C3A50"/>
          <w:sz w:val="22"/>
        </w:rPr>
        <w:t>위치 정보 전송 시작</w:t>
      </w:r>
    </w:p>
    <w:p w14:paraId="4B2EBF71" w14:textId="12211CF8" w:rsidR="006E7695" w:rsidRPr="003C6EFB" w:rsidRDefault="006E7695" w:rsidP="003C6EFB">
      <w:pPr>
        <w:pStyle w:val="a7"/>
        <w:numPr>
          <w:ilvl w:val="2"/>
          <w:numId w:val="17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기존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Pr="003C6EFB">
        <w:rPr>
          <w:rFonts w:asciiTheme="minorEastAsia" w:hAnsiTheme="minorEastAsia" w:cs="굴림" w:hint="eastAsia"/>
          <w:color w:val="2C3A50"/>
          <w:sz w:val="22"/>
        </w:rPr>
        <w:t>위치 정보 저장을 시작한 상태에서 터치 모션을 인식시키면 저장 해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 xml:space="preserve"> 둔 </w:t>
      </w:r>
      <w:r w:rsidRPr="003C6EFB">
        <w:rPr>
          <w:rFonts w:asciiTheme="minorEastAsia" w:hAnsiTheme="minorEastAsia" w:cs="굴림" w:hint="eastAsia"/>
          <w:color w:val="2C3A50"/>
          <w:sz w:val="22"/>
        </w:rPr>
        <w:t>위치 정보를 신고 메시지와 함께 전송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한다.</w:t>
      </w:r>
    </w:p>
    <w:p w14:paraId="3B8A7BB0" w14:textId="05E28CD4" w:rsidR="006E7695" w:rsidRPr="003C6EFB" w:rsidRDefault="006E7695" w:rsidP="003C6EFB">
      <w:pPr>
        <w:pStyle w:val="a7"/>
        <w:numPr>
          <w:ilvl w:val="2"/>
          <w:numId w:val="17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수정된 방식 </w:t>
      </w:r>
      <w:r w:rsidRPr="003C6EFB">
        <w:rPr>
          <w:rFonts w:asciiTheme="minorEastAsia" w:hAnsiTheme="minorEastAsia" w:cs="굴림"/>
          <w:color w:val="2C3A50"/>
          <w:sz w:val="22"/>
        </w:rPr>
        <w:t xml:space="preserve">: 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앱이 켜져 있는 상태에서 사용자가</w:t>
      </w: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 주저앉으면 위급한 상황이라 판단하고 자동으로 신고 메시지와 함께 위치 정보 전송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>한다</w:t>
      </w:r>
      <w:r w:rsidRPr="003C6EFB">
        <w:rPr>
          <w:rFonts w:asciiTheme="minorEastAsia" w:hAnsiTheme="minorEastAsia" w:cs="굴림" w:hint="eastAsia"/>
          <w:color w:val="2C3A50"/>
          <w:sz w:val="22"/>
        </w:rPr>
        <w:t>.</w:t>
      </w:r>
    </w:p>
    <w:p w14:paraId="58ECA05C" w14:textId="7F31222B" w:rsidR="00873E24" w:rsidRDefault="00873E24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1AF8C216" w14:textId="543A8036" w:rsid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22"/>
        </w:rPr>
      </w:pPr>
    </w:p>
    <w:p w14:paraId="635576A0" w14:textId="6149E41E" w:rsidR="006E7695" w:rsidRPr="006E7695" w:rsidRDefault="006E7695" w:rsidP="000C3271">
      <w:pPr>
        <w:wordWrap/>
        <w:spacing w:after="0" w:line="240" w:lineRule="auto"/>
        <w:textAlignment w:val="baseline"/>
        <w:rPr>
          <w:rFonts w:asciiTheme="minorEastAsia" w:hAnsiTheme="minorEastAsia" w:cs="굴림"/>
          <w:b/>
          <w:bCs/>
          <w:color w:val="2C3A50"/>
          <w:sz w:val="30"/>
          <w:szCs w:val="30"/>
        </w:rPr>
      </w:pP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>3</w:t>
      </w:r>
      <w:r>
        <w:rPr>
          <w:rFonts w:asciiTheme="minorEastAsia" w:hAnsiTheme="minorEastAsia" w:cs="굴림"/>
          <w:b/>
          <w:bCs/>
          <w:color w:val="2C3A50"/>
          <w:sz w:val="30"/>
          <w:szCs w:val="30"/>
        </w:rPr>
        <w:t>)</w:t>
      </w:r>
      <w:r w:rsidRPr="006E7695">
        <w:rPr>
          <w:rFonts w:asciiTheme="minorEastAsia" w:hAnsiTheme="minorEastAsia" w:cs="굴림"/>
          <w:b/>
          <w:bCs/>
          <w:color w:val="2C3A50"/>
          <w:sz w:val="30"/>
          <w:szCs w:val="30"/>
        </w:rPr>
        <w:t xml:space="preserve"> </w:t>
      </w:r>
      <w:r w:rsidRPr="006E7695">
        <w:rPr>
          <w:rFonts w:asciiTheme="minorEastAsia" w:hAnsiTheme="minorEastAsia" w:cs="굴림" w:hint="eastAsia"/>
          <w:b/>
          <w:bCs/>
          <w:color w:val="2C3A50"/>
          <w:sz w:val="30"/>
          <w:szCs w:val="30"/>
        </w:rPr>
        <w:t>개선점</w:t>
      </w:r>
    </w:p>
    <w:p w14:paraId="0E585D6A" w14:textId="773D9EA6" w:rsidR="003C6EFB" w:rsidRPr="003C6EFB" w:rsidRDefault="003C6EFB" w:rsidP="003C6EFB">
      <w:pPr>
        <w:pStyle w:val="a7"/>
        <w:numPr>
          <w:ilvl w:val="0"/>
          <w:numId w:val="18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 xml:space="preserve">사용자가 취해야 할 </w:t>
      </w:r>
      <w:r>
        <w:rPr>
          <w:rFonts w:asciiTheme="minorEastAsia" w:hAnsiTheme="minorEastAsia" w:cs="굴림" w:hint="eastAsia"/>
          <w:color w:val="2C3A50"/>
          <w:sz w:val="22"/>
        </w:rPr>
        <w:t>모션</w:t>
      </w:r>
      <w:r w:rsidRPr="003C6EFB">
        <w:rPr>
          <w:rFonts w:asciiTheme="minorEastAsia" w:hAnsiTheme="minorEastAsia" w:cs="굴림" w:hint="eastAsia"/>
          <w:color w:val="2C3A50"/>
          <w:sz w:val="22"/>
        </w:rPr>
        <w:t>이 줄어들었다.</w:t>
      </w:r>
    </w:p>
    <w:p w14:paraId="7DF0DD9D" w14:textId="277FB5FF" w:rsidR="003C6EFB" w:rsidRDefault="006E7695" w:rsidP="003C6EFB">
      <w:pPr>
        <w:pStyle w:val="a7"/>
        <w:numPr>
          <w:ilvl w:val="0"/>
          <w:numId w:val="18"/>
        </w:numPr>
        <w:wordWrap/>
        <w:spacing w:after="0" w:line="240" w:lineRule="auto"/>
        <w:ind w:leftChars="0"/>
        <w:textAlignment w:val="baseline"/>
        <w:rPr>
          <w:rFonts w:asciiTheme="minorEastAsia" w:hAnsiTheme="minorEastAsia" w:cs="굴림"/>
          <w:color w:val="2C3A50"/>
          <w:sz w:val="22"/>
        </w:rPr>
      </w:pPr>
      <w:r w:rsidRPr="003C6EFB">
        <w:rPr>
          <w:rFonts w:asciiTheme="minorEastAsia" w:hAnsiTheme="minorEastAsia" w:cs="굴림" w:hint="eastAsia"/>
          <w:color w:val="2C3A50"/>
          <w:sz w:val="22"/>
        </w:rPr>
        <w:t>위급 상황에 정신</w:t>
      </w:r>
      <w:r w:rsidR="003C6EFB" w:rsidRPr="003C6EFB">
        <w:rPr>
          <w:rFonts w:asciiTheme="minorEastAsia" w:hAnsiTheme="minorEastAsia" w:cs="굴림" w:hint="eastAsia"/>
          <w:color w:val="2C3A50"/>
          <w:sz w:val="22"/>
        </w:rPr>
        <w:t xml:space="preserve">이 </w:t>
      </w:r>
      <w:r w:rsidRPr="003C6EFB">
        <w:rPr>
          <w:rFonts w:asciiTheme="minorEastAsia" w:hAnsiTheme="minorEastAsia" w:cs="굴림" w:hint="eastAsia"/>
          <w:color w:val="2C3A50"/>
          <w:sz w:val="22"/>
        </w:rPr>
        <w:t>없는 상황이나 휴대폰이 손에 없는 상황에서도 자연스럽게 나오는 행동을 통해 신고를 할 수 있게 되었다.</w:t>
      </w:r>
    </w:p>
    <w:p w14:paraId="6975AFC1" w14:textId="77777777" w:rsidR="003C6EFB" w:rsidRDefault="003C6EFB">
      <w:pPr>
        <w:widowControl/>
        <w:wordWrap/>
        <w:autoSpaceDE/>
        <w:autoSpaceDN/>
        <w:rPr>
          <w:rFonts w:asciiTheme="minorEastAsia" w:hAnsiTheme="minorEastAsia" w:cs="굴림"/>
          <w:color w:val="2C3A50"/>
          <w:sz w:val="22"/>
        </w:rPr>
      </w:pPr>
      <w:r>
        <w:rPr>
          <w:rFonts w:asciiTheme="minorEastAsia" w:hAnsiTheme="minorEastAsia" w:cs="굴림"/>
          <w:color w:val="2C3A50"/>
          <w:sz w:val="22"/>
        </w:rPr>
        <w:br w:type="page"/>
      </w:r>
    </w:p>
    <w:p w14:paraId="6F46776D" w14:textId="618FFCAA" w:rsidR="003C6EFB" w:rsidRDefault="003C6EFB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 w:rsidRPr="003C6EFB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>2</w:t>
      </w:r>
      <w:r w:rsidRPr="003C6EFB"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. </w:t>
      </w:r>
      <w:r w:rsidR="000D6DDE"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센서 사용 및 수집 정보</w:t>
      </w:r>
    </w:p>
    <w:p w14:paraId="4A71D703" w14:textId="77777777" w:rsidR="001361D5" w:rsidRPr="001361D5" w:rsidRDefault="001361D5" w:rsidP="001361D5">
      <w:pPr>
        <w:rPr>
          <w:b/>
          <w:sz w:val="28"/>
        </w:rPr>
      </w:pPr>
      <w:r w:rsidRPr="001361D5">
        <w:rPr>
          <w:rFonts w:hint="eastAsia"/>
          <w:b/>
          <w:sz w:val="28"/>
        </w:rPr>
        <w:t xml:space="preserve">STEP 1) 센서 활용 </w:t>
      </w:r>
    </w:p>
    <w:p w14:paraId="0C527618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가속도 센서 정의</w:t>
      </w:r>
    </w:p>
    <w:p w14:paraId="52892EB0" w14:textId="77777777" w:rsidR="001361D5" w:rsidRDefault="001361D5" w:rsidP="001361D5">
      <w:pPr>
        <w:pStyle w:val="a7"/>
        <w:numPr>
          <w:ilvl w:val="0"/>
          <w:numId w:val="27"/>
        </w:numPr>
        <w:ind w:leftChars="0"/>
      </w:pPr>
      <w:r>
        <w:rPr>
          <w:rFonts w:hint="eastAsia"/>
        </w:rPr>
        <w:t>물체의 속도의 변화(가속도)나 운동량의 변화(충격량)</w:t>
      </w:r>
      <w:r>
        <w:t xml:space="preserve"> </w:t>
      </w:r>
      <w:r>
        <w:rPr>
          <w:rFonts w:hint="eastAsia"/>
        </w:rPr>
        <w:t>등을 측정하는 센서이다.</w:t>
      </w:r>
      <w:r>
        <w:t xml:space="preserve"> </w:t>
      </w:r>
      <w:r>
        <w:rPr>
          <w:rFonts w:hint="eastAsia"/>
        </w:rPr>
        <w:t>물체의 운동 상태를 상세하게 감지할 수 있기 때문에 다양한 분야에서 필수적으로 사용되며,</w:t>
      </w:r>
      <w:r>
        <w:t xml:space="preserve"> </w:t>
      </w:r>
      <w:r>
        <w:rPr>
          <w:rFonts w:hint="eastAsia"/>
        </w:rPr>
        <w:t>그 활용도 또한 높다.</w:t>
      </w:r>
      <w:r>
        <w:t xml:space="preserve"> </w:t>
      </w:r>
    </w:p>
    <w:p w14:paraId="73D10A13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 xml:space="preserve">가속도 센서 이해 </w:t>
      </w:r>
    </w:p>
    <w:p w14:paraId="357C6993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0AC17126" wp14:editId="3A1E6312">
            <wp:extent cx="3169092" cy="2486891"/>
            <wp:effectExtent l="0" t="0" r="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5387" cy="249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EAD2" w14:textId="77777777" w:rsidR="001361D5" w:rsidRDefault="001361D5" w:rsidP="001361D5">
      <w:pPr>
        <w:ind w:left="400"/>
      </w:pPr>
      <w:r>
        <w:rPr>
          <w:rFonts w:hint="eastAsia"/>
        </w:rPr>
        <w:t xml:space="preserve">스마트폰의 기울기에 따라 가속도 센서 </w:t>
      </w:r>
      <w:r>
        <w:t>x/y/z</w:t>
      </w:r>
      <w:r>
        <w:rPr>
          <w:rFonts w:hint="eastAsia"/>
        </w:rPr>
        <w:t>축의 측정값이 변화함.</w:t>
      </w:r>
      <w:r>
        <w:t xml:space="preserve"> </w:t>
      </w:r>
    </w:p>
    <w:p w14:paraId="4F3F3987" w14:textId="77777777" w:rsidR="001361D5" w:rsidRDefault="001361D5" w:rsidP="001361D5">
      <w:pPr>
        <w:pStyle w:val="a7"/>
        <w:numPr>
          <w:ilvl w:val="0"/>
          <w:numId w:val="28"/>
        </w:numPr>
        <w:ind w:leftChars="0"/>
      </w:pPr>
      <w:r>
        <w:rPr>
          <w:rFonts w:hint="eastAsia"/>
        </w:rPr>
        <w:t>스마트폰이 주머니/가방 속에 있을 경우,</w:t>
      </w:r>
      <w:r>
        <w:t xml:space="preserve"> </w:t>
      </w:r>
      <w:r>
        <w:rPr>
          <w:rFonts w:hint="eastAsia"/>
        </w:rPr>
        <w:t>다양한 방향(x/y/z축)으로 가속도 센서 측정값이 나올 수 있기 때문에,</w:t>
      </w:r>
      <w:r>
        <w:t xml:space="preserve"> </w:t>
      </w:r>
      <w:r>
        <w:rPr>
          <w:rFonts w:hint="eastAsia"/>
        </w:rPr>
        <w:t xml:space="preserve">스마트폰 기울기를 다르게 하여 가속도 센서 측정값을 수집함. </w:t>
      </w:r>
    </w:p>
    <w:p w14:paraId="478ED592" w14:textId="77777777" w:rsidR="001361D5" w:rsidRPr="001361D5" w:rsidRDefault="001361D5" w:rsidP="001361D5">
      <w:pPr>
        <w:pStyle w:val="a7"/>
        <w:numPr>
          <w:ilvl w:val="0"/>
          <w:numId w:val="23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가속도 센서 활용</w:t>
      </w:r>
    </w:p>
    <w:p w14:paraId="4DA42C10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포켓폴리스는 스마트폰을 주머니/가방 속에 넣고 귀가 하는 상황에서 위험 상황으로 감지 될 경우, 주저앉음으로써 저장된 위치 정보를 전송 및 신고하는 치안 관련 어플.</w:t>
      </w:r>
    </w:p>
    <w:p w14:paraId="2E3B3C7A" w14:textId="77777777" w:rsidR="001361D5" w:rsidRDefault="001361D5" w:rsidP="001361D5">
      <w:pPr>
        <w:pStyle w:val="a7"/>
        <w:numPr>
          <w:ilvl w:val="0"/>
          <w:numId w:val="25"/>
        </w:numPr>
        <w:ind w:leftChars="0"/>
      </w:pPr>
      <w:r>
        <w:rPr>
          <w:rFonts w:hint="eastAsia"/>
        </w:rPr>
        <w:t>즉 주저앉았음을 인식하기 위해, 물체의 운동 상태를 상세하게 감지할 수 있는 스마트폰에 내장된 가속도 센서를 활용.</w:t>
      </w:r>
    </w:p>
    <w:p w14:paraId="318BE5EB" w14:textId="77777777" w:rsidR="001361D5" w:rsidRDefault="001361D5" w:rsidP="001361D5">
      <w:pPr>
        <w:ind w:left="400"/>
      </w:pPr>
    </w:p>
    <w:p w14:paraId="5F003ACA" w14:textId="77777777" w:rsidR="001361D5" w:rsidRDefault="001361D5" w:rsidP="001361D5">
      <w:pPr>
        <w:ind w:left="400"/>
      </w:pPr>
    </w:p>
    <w:p w14:paraId="6CF97418" w14:textId="263170CF" w:rsidR="001361D5" w:rsidRDefault="001361D5" w:rsidP="001361D5">
      <w:pPr>
        <w:rPr>
          <w:rFonts w:hint="eastAsia"/>
        </w:rPr>
      </w:pPr>
    </w:p>
    <w:p w14:paraId="38E7B295" w14:textId="77777777" w:rsidR="001361D5" w:rsidRPr="001361D5" w:rsidRDefault="001361D5" w:rsidP="001361D5">
      <w:pPr>
        <w:rPr>
          <w:b/>
          <w:sz w:val="28"/>
        </w:rPr>
      </w:pPr>
      <w:r w:rsidRPr="001361D5">
        <w:rPr>
          <w:rFonts w:hint="eastAsia"/>
          <w:b/>
          <w:sz w:val="28"/>
        </w:rPr>
        <w:lastRenderedPageBreak/>
        <w:t>STEP 2) 데이터 수집 정</w:t>
      </w:r>
      <w:bookmarkStart w:id="0" w:name="_GoBack"/>
      <w:bookmarkEnd w:id="0"/>
      <w:r w:rsidRPr="001361D5">
        <w:rPr>
          <w:rFonts w:hint="eastAsia"/>
          <w:b/>
          <w:sz w:val="28"/>
        </w:rPr>
        <w:t>보</w:t>
      </w:r>
    </w:p>
    <w:p w14:paraId="2BBACD54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데이터 측정</w:t>
      </w:r>
    </w:p>
    <w:p w14:paraId="3863E921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스마트폰 앱 </w:t>
      </w:r>
      <w:r>
        <w:t xml:space="preserve">Multi </w:t>
      </w:r>
      <w:r>
        <w:rPr>
          <w:rFonts w:hint="eastAsia"/>
        </w:rPr>
        <w:t xml:space="preserve">Sensor Logger을 통해 데이터를 측정. </w:t>
      </w:r>
    </w:p>
    <w:p w14:paraId="6BF37A1E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 w:rsidRPr="001919FD">
        <w:rPr>
          <w:b/>
        </w:rPr>
        <w:t>Multi Sensor Logger</w:t>
      </w:r>
      <w:r>
        <w:rPr>
          <w:rFonts w:hint="eastAsia"/>
        </w:rPr>
        <w:t xml:space="preserve">는 </w:t>
      </w:r>
      <w:r w:rsidRPr="001919FD">
        <w:rPr>
          <w:rFonts w:hint="eastAsia"/>
          <w:u w:val="single"/>
        </w:rPr>
        <w:t>가속도</w:t>
      </w:r>
      <w:r w:rsidRPr="001919FD">
        <w:rPr>
          <w:rFonts w:hint="eastAsia"/>
        </w:rPr>
        <w:t>,</w:t>
      </w:r>
      <w:r>
        <w:rPr>
          <w:rFonts w:hint="eastAsia"/>
        </w:rPr>
        <w:t xml:space="preserve"> 자이로 스코프 및 자기장을 동시에 측정할 수 있는 로거 응용 프로그램. 이 앱은 </w:t>
      </w:r>
      <w:r w:rsidRPr="001919FD">
        <w:rPr>
          <w:rFonts w:hint="eastAsia"/>
          <w:u w:val="single"/>
        </w:rPr>
        <w:t xml:space="preserve">측정 값을 </w:t>
      </w:r>
      <w:r w:rsidRPr="001919FD">
        <w:rPr>
          <w:u w:val="single"/>
        </w:rPr>
        <w:t xml:space="preserve">CSV </w:t>
      </w:r>
      <w:r w:rsidRPr="001919FD">
        <w:rPr>
          <w:rFonts w:hint="eastAsia"/>
          <w:u w:val="single"/>
        </w:rPr>
        <w:t>파일로 출력</w:t>
      </w:r>
      <w:r w:rsidRPr="001919FD">
        <w:rPr>
          <w:rFonts w:hint="eastAsia"/>
        </w:rPr>
        <w:t xml:space="preserve"> 가능함</w:t>
      </w:r>
      <w:r>
        <w:rPr>
          <w:rFonts w:hint="eastAsia"/>
        </w:rPr>
        <w:t>.</w:t>
      </w:r>
    </w:p>
    <w:p w14:paraId="76A0B6A6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ACB8015" wp14:editId="4B7BF818">
            <wp:extent cx="1420091" cy="944214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3292"/>
                    <a:stretch/>
                  </pic:blipFill>
                  <pic:spPr bwMode="auto">
                    <a:xfrm>
                      <a:off x="0" y="0"/>
                      <a:ext cx="1456883" cy="96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F1EC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t>데이터 수집</w:t>
      </w:r>
    </w:p>
    <w:p w14:paraId="29CCA8B4" w14:textId="77777777" w:rsidR="001361D5" w:rsidRDefault="001361D5" w:rsidP="001361D5">
      <w:pPr>
        <w:ind w:left="400"/>
      </w:pPr>
      <w:r>
        <w:rPr>
          <w:noProof/>
        </w:rPr>
        <w:drawing>
          <wp:inline distT="0" distB="0" distL="0" distR="0" wp14:anchorId="35E21DD9" wp14:editId="3E9FCB93">
            <wp:extent cx="2779327" cy="4084301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2743"/>
                    <a:stretch/>
                  </pic:blipFill>
                  <pic:spPr bwMode="auto">
                    <a:xfrm>
                      <a:off x="0" y="0"/>
                      <a:ext cx="2796030" cy="410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193A8" wp14:editId="3B9A51EC">
            <wp:extent cx="2658110" cy="4170218"/>
            <wp:effectExtent l="0" t="0" r="889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303" t="4098" r="1303" b="23340"/>
                    <a:stretch/>
                  </pic:blipFill>
                  <pic:spPr bwMode="auto">
                    <a:xfrm>
                      <a:off x="0" y="0"/>
                      <a:ext cx="2668788" cy="418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0BD2F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가속도 그래프를 보았을 때,</w:t>
      </w:r>
      <w:r>
        <w:t xml:space="preserve"> </w:t>
      </w:r>
      <w:r>
        <w:rPr>
          <w:rFonts w:hint="eastAsia"/>
        </w:rPr>
        <w:t xml:space="preserve">주저앉기 직전일 때의 값부터 주저 앉았을 때까지의 값을 도출하여 </w:t>
      </w:r>
      <w:r>
        <w:t>CSV</w:t>
      </w:r>
      <w:r>
        <w:rPr>
          <w:rFonts w:hint="eastAsia"/>
        </w:rPr>
        <w:t xml:space="preserve"> 파일로 데이터 수집</w:t>
      </w:r>
    </w:p>
    <w:p w14:paraId="1F168BF8" w14:textId="77777777" w:rsidR="001361D5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>그 구간에서 시간에 따른 변화량 데이터 분석 및 머신 러닝 기법을 이용하여 사용자가 주저앉았을 때, 위험 상황으로 감지하여 서비스를 실행할 수 있도록 활용.</w:t>
      </w:r>
    </w:p>
    <w:p w14:paraId="3F045F0B" w14:textId="77777777" w:rsidR="001361D5" w:rsidRPr="001361D5" w:rsidRDefault="001361D5" w:rsidP="001361D5">
      <w:pPr>
        <w:pStyle w:val="a7"/>
        <w:numPr>
          <w:ilvl w:val="0"/>
          <w:numId w:val="26"/>
        </w:numPr>
        <w:ind w:leftChars="0"/>
        <w:rPr>
          <w:b/>
          <w:sz w:val="24"/>
        </w:rPr>
      </w:pPr>
      <w:r w:rsidRPr="001361D5">
        <w:rPr>
          <w:rFonts w:hint="eastAsia"/>
          <w:b/>
          <w:sz w:val="24"/>
        </w:rPr>
        <w:lastRenderedPageBreak/>
        <w:t>데이터 수집 정보</w:t>
      </w:r>
    </w:p>
    <w:p w14:paraId="25BEFA72" w14:textId="77777777" w:rsidR="001361D5" w:rsidRDefault="001361D5" w:rsidP="001361D5">
      <w:pPr>
        <w:ind w:firstLine="643"/>
        <w:jc w:val="left"/>
      </w:pPr>
      <w:r>
        <w:rPr>
          <w:noProof/>
        </w:rPr>
        <w:drawing>
          <wp:inline distT="0" distB="0" distL="0" distR="0" wp14:anchorId="2A45A5EC" wp14:editId="4CFB2ABF">
            <wp:extent cx="3893127" cy="440855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7085" cy="44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ABE6" w14:textId="77777777" w:rsidR="001361D5" w:rsidRPr="0039151D" w:rsidRDefault="001361D5" w:rsidP="001361D5">
      <w:pPr>
        <w:pStyle w:val="a7"/>
        <w:numPr>
          <w:ilvl w:val="0"/>
          <w:numId w:val="24"/>
        </w:numPr>
        <w:ind w:leftChars="0"/>
      </w:pPr>
      <w:r>
        <w:rPr>
          <w:rFonts w:hint="eastAsia"/>
        </w:rPr>
        <w:t xml:space="preserve">주저앉기 시작할 때부터 주저앉았을 때까지의 데이터를 </w:t>
      </w:r>
      <w:r>
        <w:t>1000</w:t>
      </w:r>
      <w:r>
        <w:rPr>
          <w:rFonts w:hint="eastAsia"/>
        </w:rPr>
        <w:t>개 수집함.</w:t>
      </w:r>
    </w:p>
    <w:p w14:paraId="69063521" w14:textId="2E31143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E285E3" w14:textId="2C371681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58671FD0" w14:textId="073C5D4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31D46502" w14:textId="3C33D83E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2BFB862F" w14:textId="6B5793BC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19CB8B42" w14:textId="30AA3579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0CD23C46" w14:textId="785F10AF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720FFFCF" w14:textId="6AD59A50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22"/>
        </w:rPr>
      </w:pPr>
    </w:p>
    <w:p w14:paraId="144EC34F" w14:textId="4E9AAF6F" w:rsidR="00994737" w:rsidRPr="00994737" w:rsidRDefault="00994737" w:rsidP="003C6EFB">
      <w:pPr>
        <w:widowControl/>
        <w:wordWrap/>
        <w:autoSpaceDE/>
        <w:autoSpaceDN/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</w:pPr>
    </w:p>
    <w:p w14:paraId="51704ABA" w14:textId="123432F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lastRenderedPageBreak/>
        <w:t>3</w:t>
      </w: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데이터 수집 방법</w:t>
      </w:r>
    </w:p>
    <w:p w14:paraId="15E1D12A" w14:textId="594B9F75" w:rsidR="00994737" w:rsidRPr="00994737" w:rsidRDefault="000D6DDE" w:rsidP="00994737">
      <w:pPr>
        <w:pStyle w:val="a7"/>
        <w:numPr>
          <w:ilvl w:val="0"/>
          <w:numId w:val="20"/>
        </w:numPr>
        <w:ind w:leftChars="0"/>
        <w:rPr>
          <w:sz w:val="22"/>
        </w:rPr>
      </w:pPr>
      <w:r w:rsidRPr="00994737">
        <w:rPr>
          <w:rFonts w:hint="eastAsia"/>
          <w:sz w:val="22"/>
        </w:rPr>
        <w:t>핸드폰 내장 센서로 측정한 데이터를 그래프로 나타내주고</w:t>
      </w:r>
      <w:r w:rsidRPr="00994737">
        <w:rPr>
          <w:sz w:val="22"/>
        </w:rPr>
        <w:t xml:space="preserve"> csv </w:t>
      </w:r>
      <w:r w:rsidRPr="00994737">
        <w:rPr>
          <w:rFonts w:hint="eastAsia"/>
          <w:sz w:val="22"/>
        </w:rPr>
        <w:t xml:space="preserve">파일로 저장할 수 있는 </w:t>
      </w:r>
      <w:r w:rsidRPr="005B0C07">
        <w:rPr>
          <w:rFonts w:hint="eastAsia"/>
          <w:b/>
          <w:bCs/>
          <w:sz w:val="22"/>
        </w:rPr>
        <w:t>앱을 사용해 데이터를 수집한다</w:t>
      </w:r>
      <w:r w:rsidRPr="00994737">
        <w:rPr>
          <w:rFonts w:hint="eastAsia"/>
          <w:sz w:val="22"/>
        </w:rPr>
        <w:t>.</w:t>
      </w:r>
      <w:r w:rsidRPr="00994737">
        <w:rPr>
          <w:sz w:val="22"/>
        </w:rPr>
        <w:t xml:space="preserve"> </w:t>
      </w:r>
    </w:p>
    <w:p w14:paraId="0B4122B0" w14:textId="3FFE027D" w:rsidR="00994737" w:rsidRPr="00994737" w:rsidRDefault="00994737" w:rsidP="00994737">
      <w:pPr>
        <w:ind w:firstLineChars="100" w:firstLine="220"/>
        <w:rPr>
          <w:sz w:val="22"/>
        </w:rPr>
      </w:pPr>
      <w:r w:rsidRPr="00994737">
        <w:rPr>
          <w:sz w:val="22"/>
        </w:rPr>
        <w:t>-  ios</w:t>
      </w:r>
      <w:r w:rsidRPr="00994737">
        <w:rPr>
          <w:rFonts w:hint="eastAsia"/>
          <w:sz w:val="22"/>
        </w:rPr>
        <w:t xml:space="preserve">의 경우 </w:t>
      </w:r>
      <w:r w:rsidRPr="00994737">
        <w:rPr>
          <w:sz w:val="22"/>
        </w:rPr>
        <w:t>Multi Sensor Logger</w:t>
      </w:r>
      <w:r>
        <w:rPr>
          <w:sz w:val="22"/>
        </w:rPr>
        <w:t xml:space="preserve">     </w:t>
      </w:r>
      <w:r w:rsidRPr="00994737">
        <w:rPr>
          <w:rFonts w:hint="eastAsia"/>
          <w:sz w:val="22"/>
        </w:rPr>
        <w:t>안드로이드의 경우 S</w:t>
      </w:r>
      <w:r w:rsidRPr="00994737">
        <w:rPr>
          <w:sz w:val="22"/>
        </w:rPr>
        <w:t xml:space="preserve">ensor Sense Toolbox </w:t>
      </w:r>
      <w:r w:rsidRPr="00994737">
        <w:rPr>
          <w:rFonts w:hint="eastAsia"/>
          <w:sz w:val="22"/>
        </w:rPr>
        <w:t>이용</w:t>
      </w:r>
    </w:p>
    <w:p w14:paraId="5CDC6B04" w14:textId="77777777" w:rsidR="00994737" w:rsidRPr="00994737" w:rsidRDefault="00994737" w:rsidP="00994737">
      <w:pPr>
        <w:ind w:firstLineChars="50" w:firstLine="110"/>
        <w:rPr>
          <w:sz w:val="22"/>
        </w:rPr>
      </w:pPr>
      <w:r w:rsidRPr="00994737">
        <w:rPr>
          <w:noProof/>
          <w:sz w:val="22"/>
        </w:rPr>
        <w:drawing>
          <wp:inline distT="0" distB="0" distL="0" distR="0" wp14:anchorId="0F025152" wp14:editId="66F67A99">
            <wp:extent cx="2165299" cy="822695"/>
            <wp:effectExtent l="0" t="0" r="698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" b="74150"/>
                    <a:stretch/>
                  </pic:blipFill>
                  <pic:spPr bwMode="auto">
                    <a:xfrm>
                      <a:off x="0" y="0"/>
                      <a:ext cx="2189018" cy="83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94737">
        <w:rPr>
          <w:rFonts w:hint="eastAsia"/>
          <w:sz w:val="22"/>
        </w:rPr>
        <w:t xml:space="preserve"> </w:t>
      </w:r>
      <w:r w:rsidRPr="00994737">
        <w:rPr>
          <w:sz w:val="22"/>
        </w:rPr>
        <w:t xml:space="preserve">     </w:t>
      </w:r>
      <w:r w:rsidRPr="00994737">
        <w:rPr>
          <w:noProof/>
          <w:sz w:val="22"/>
        </w:rPr>
        <w:drawing>
          <wp:inline distT="0" distB="0" distL="0" distR="0" wp14:anchorId="18CA282F" wp14:editId="1E745C6E">
            <wp:extent cx="2823667" cy="716914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8" b="76616"/>
                    <a:stretch/>
                  </pic:blipFill>
                  <pic:spPr bwMode="auto">
                    <a:xfrm>
                      <a:off x="0" y="0"/>
                      <a:ext cx="2823667" cy="71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1E7AC" w14:textId="0851AFAE" w:rsidR="000D6DDE" w:rsidRPr="00994737" w:rsidRDefault="000D6DDE" w:rsidP="00994737">
      <w:pPr>
        <w:rPr>
          <w:sz w:val="22"/>
        </w:rPr>
      </w:pPr>
    </w:p>
    <w:p w14:paraId="42661239" w14:textId="0F07D898" w:rsidR="00994737" w:rsidRPr="00994737" w:rsidRDefault="00994737" w:rsidP="00994737">
      <w:pPr>
        <w:pStyle w:val="a7"/>
        <w:numPr>
          <w:ilvl w:val="0"/>
          <w:numId w:val="20"/>
        </w:numPr>
        <w:ind w:leftChars="0"/>
        <w:rPr>
          <w:sz w:val="22"/>
        </w:rPr>
      </w:pPr>
      <w:r w:rsidRPr="00994737">
        <w:rPr>
          <w:rFonts w:hint="eastAsia"/>
          <w:sz w:val="22"/>
        </w:rPr>
        <w:t xml:space="preserve">휴대폰 기울기에 따라 주저앉을 때 상하운동의 주축이 달라지므로 </w:t>
      </w:r>
      <w:r w:rsidRPr="005B0C07">
        <w:rPr>
          <w:b/>
          <w:bCs/>
          <w:sz w:val="22"/>
        </w:rPr>
        <w:t xml:space="preserve">x, y, z </w:t>
      </w:r>
      <w:r w:rsidRPr="005B0C07">
        <w:rPr>
          <w:rFonts w:hint="eastAsia"/>
          <w:b/>
          <w:bCs/>
          <w:sz w:val="22"/>
        </w:rPr>
        <w:t>모든 방향의 데이터를 전부 수집</w:t>
      </w:r>
      <w:r w:rsidR="005B0C07">
        <w:rPr>
          <w:rFonts w:hint="eastAsia"/>
          <w:sz w:val="22"/>
        </w:rPr>
        <w:t>한다.</w:t>
      </w:r>
      <w:r w:rsidR="005B0C07">
        <w:rPr>
          <w:sz w:val="22"/>
        </w:rPr>
        <w:t xml:space="preserve"> (</w:t>
      </w:r>
      <w:r w:rsidRPr="00994737">
        <w:rPr>
          <w:rFonts w:hint="eastAsia"/>
          <w:sz w:val="22"/>
        </w:rPr>
        <w:t>핸드폰의 상하방향만 바뀌어도 데이터 값이 양수</w:t>
      </w:r>
      <w:r w:rsidRPr="00994737">
        <w:rPr>
          <w:sz w:val="22"/>
        </w:rPr>
        <w:t xml:space="preserve">, </w:t>
      </w:r>
      <w:r w:rsidRPr="00994737">
        <w:rPr>
          <w:rFonts w:hint="eastAsia"/>
          <w:sz w:val="22"/>
        </w:rPr>
        <w:t>음수로 다르게 나온다</w:t>
      </w:r>
      <w:r w:rsidRPr="00994737">
        <w:rPr>
          <w:sz w:val="22"/>
        </w:rPr>
        <w:t>.</w:t>
      </w:r>
      <w:r w:rsidR="005B0C07">
        <w:rPr>
          <w:sz w:val="22"/>
        </w:rPr>
        <w:t>)</w:t>
      </w:r>
    </w:p>
    <w:p w14:paraId="755FE1C0" w14:textId="24874A71" w:rsidR="00994737" w:rsidRPr="00994737" w:rsidRDefault="005B0C07" w:rsidP="00994737">
      <w:pPr>
        <w:pStyle w:val="a7"/>
        <w:numPr>
          <w:ilvl w:val="0"/>
          <w:numId w:val="18"/>
        </w:numPr>
        <w:ind w:leftChars="0"/>
        <w:rPr>
          <w:sz w:val="22"/>
        </w:rPr>
      </w:pPr>
      <w:r w:rsidRPr="00994737">
        <w:rPr>
          <w:noProof/>
          <w:sz w:val="22"/>
        </w:rPr>
        <w:drawing>
          <wp:anchor distT="0" distB="0" distL="114300" distR="114300" simplePos="0" relativeHeight="251660288" behindDoc="0" locked="0" layoutInCell="1" allowOverlap="1" wp14:anchorId="7B904E0A" wp14:editId="1F224779">
            <wp:simplePos x="0" y="0"/>
            <wp:positionH relativeFrom="margin">
              <wp:align>left</wp:align>
            </wp:positionH>
            <wp:positionV relativeFrom="paragraph">
              <wp:posOffset>252552</wp:posOffset>
            </wp:positionV>
            <wp:extent cx="5380355" cy="2347595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7"/>
                    <a:stretch/>
                  </pic:blipFill>
                  <pic:spPr bwMode="auto">
                    <a:xfrm>
                      <a:off x="0" y="0"/>
                      <a:ext cx="5406096" cy="235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37" w:rsidRPr="00994737">
        <w:rPr>
          <w:rFonts w:hint="eastAsia"/>
          <w:sz w:val="22"/>
        </w:rPr>
        <w:t>다양한 방향으로 핸드폰을 위아래로 움직였을 때의 그래프</w:t>
      </w:r>
    </w:p>
    <w:p w14:paraId="0A1363B3" w14:textId="32ADB1C9" w:rsidR="00994737" w:rsidRPr="00994737" w:rsidRDefault="00994737" w:rsidP="00994737">
      <w:pPr>
        <w:rPr>
          <w:sz w:val="22"/>
        </w:rPr>
      </w:pPr>
    </w:p>
    <w:p w14:paraId="0D163B56" w14:textId="44BEC964" w:rsidR="005B0C07" w:rsidRPr="00994737" w:rsidRDefault="005B0C07" w:rsidP="00994737">
      <w:pPr>
        <w:rPr>
          <w:sz w:val="22"/>
        </w:rPr>
      </w:pPr>
      <w:r w:rsidRPr="00994737">
        <w:rPr>
          <w:noProof/>
          <w:sz w:val="22"/>
        </w:rPr>
        <w:drawing>
          <wp:anchor distT="0" distB="0" distL="114300" distR="114300" simplePos="0" relativeHeight="251659264" behindDoc="0" locked="0" layoutInCell="1" allowOverlap="1" wp14:anchorId="5B61ACF8" wp14:editId="63EE36F2">
            <wp:simplePos x="0" y="0"/>
            <wp:positionH relativeFrom="margin">
              <wp:posOffset>2969616</wp:posOffset>
            </wp:positionH>
            <wp:positionV relativeFrom="paragraph">
              <wp:posOffset>2001418</wp:posOffset>
            </wp:positionV>
            <wp:extent cx="2450465" cy="387350"/>
            <wp:effectExtent l="0" t="0" r="6985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01"/>
                    <a:stretch/>
                  </pic:blipFill>
                  <pic:spPr bwMode="auto">
                    <a:xfrm>
                      <a:off x="0" y="0"/>
                      <a:ext cx="2450465" cy="3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737" w:rsidRPr="00994737">
        <w:rPr>
          <w:noProof/>
          <w:sz w:val="22"/>
        </w:rPr>
        <w:drawing>
          <wp:inline distT="0" distB="0" distL="0" distR="0" wp14:anchorId="13D755E8" wp14:editId="2D2EC6B5">
            <wp:extent cx="2826377" cy="232623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69"/>
                    <a:stretch/>
                  </pic:blipFill>
                  <pic:spPr bwMode="auto">
                    <a:xfrm>
                      <a:off x="0" y="0"/>
                      <a:ext cx="2901855" cy="238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7975" w14:textId="07B6D4E1" w:rsidR="000D6DDE" w:rsidRPr="00994737" w:rsidRDefault="00994737" w:rsidP="000D6DDE">
      <w:pPr>
        <w:pStyle w:val="a7"/>
        <w:widowControl/>
        <w:numPr>
          <w:ilvl w:val="0"/>
          <w:numId w:val="20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rFonts w:hint="eastAsia"/>
          <w:sz w:val="22"/>
        </w:rPr>
        <w:lastRenderedPageBreak/>
        <w:t xml:space="preserve">사용자가 주저앉았는지 여부를 판단하기 위한 기준을 만들기 위해 </w:t>
      </w:r>
      <w:r w:rsidRPr="005B0C07">
        <w:rPr>
          <w:b/>
          <w:bCs/>
          <w:sz w:val="22"/>
        </w:rPr>
        <w:t>1000</w:t>
      </w:r>
      <w:r w:rsidRPr="005B0C07">
        <w:rPr>
          <w:rFonts w:hint="eastAsia"/>
          <w:b/>
          <w:bCs/>
          <w:sz w:val="22"/>
        </w:rPr>
        <w:t>개의 데이터를 수집</w:t>
      </w:r>
      <w:r w:rsidRPr="00994737">
        <w:rPr>
          <w:rFonts w:hint="eastAsia"/>
          <w:sz w:val="22"/>
        </w:rPr>
        <w:t>한다</w:t>
      </w:r>
      <w:r w:rsidR="005B0C07">
        <w:rPr>
          <w:rFonts w:hint="eastAsia"/>
          <w:sz w:val="22"/>
        </w:rPr>
        <w:t>.</w:t>
      </w:r>
    </w:p>
    <w:p w14:paraId="67995E58" w14:textId="01C54B03" w:rsidR="000D6DDE" w:rsidRPr="00994737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8DB5AEE" w14:textId="28C80666" w:rsidR="000D6DDE" w:rsidRPr="00994737" w:rsidRDefault="00994737" w:rsidP="00994737">
      <w:pPr>
        <w:pStyle w:val="a7"/>
        <w:widowControl/>
        <w:numPr>
          <w:ilvl w:val="0"/>
          <w:numId w:val="20"/>
        </w:numPr>
        <w:wordWrap/>
        <w:autoSpaceDE/>
        <w:autoSpaceDN/>
        <w:ind w:leftChars="0"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rFonts w:asciiTheme="majorEastAsia" w:eastAsiaTheme="majorEastAsia" w:hAnsiTheme="majorEastAsia" w:cs="굴림"/>
          <w:color w:val="2C3A50"/>
          <w:sz w:val="22"/>
        </w:rPr>
        <w:t xml:space="preserve">각 </w:t>
      </w:r>
      <w:r w:rsidRPr="00994737">
        <w:rPr>
          <w:rFonts w:asciiTheme="majorEastAsia" w:eastAsiaTheme="majorEastAsia" w:hAnsiTheme="majorEastAsia" w:cs="굴림" w:hint="eastAsia"/>
          <w:color w:val="2C3A50"/>
          <w:sz w:val="22"/>
        </w:rPr>
        <w:t xml:space="preserve">데이터에서 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변화</w:t>
      </w:r>
      <w:r w:rsid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량의 폭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이 가장 큰 축의 최솟값,</w:t>
      </w:r>
      <w:r w:rsidRPr="005B0C07">
        <w:rPr>
          <w:rFonts w:asciiTheme="majorEastAsia" w:eastAsiaTheme="majorEastAsia" w:hAnsiTheme="majorEastAsia" w:cs="굴림"/>
          <w:b/>
          <w:bCs/>
          <w:color w:val="2C3A50"/>
          <w:sz w:val="22"/>
        </w:rPr>
        <w:t xml:space="preserve"> </w:t>
      </w:r>
      <w:r w:rsidRPr="005B0C07">
        <w:rPr>
          <w:rFonts w:asciiTheme="majorEastAsia" w:eastAsiaTheme="majorEastAsia" w:hAnsiTheme="majorEastAsia" w:cs="굴림" w:hint="eastAsia"/>
          <w:b/>
          <w:bCs/>
          <w:color w:val="2C3A50"/>
          <w:sz w:val="22"/>
        </w:rPr>
        <w:t>최댓값 사이의 데이터들만 따로 모아</w:t>
      </w:r>
      <w:r w:rsidRPr="00994737">
        <w:rPr>
          <w:rFonts w:asciiTheme="majorEastAsia" w:eastAsiaTheme="majorEastAsia" w:hAnsiTheme="majorEastAsia" w:cs="굴림" w:hint="eastAsia"/>
          <w:color w:val="2C3A50"/>
          <w:sz w:val="22"/>
        </w:rPr>
        <w:t xml:space="preserve"> 정리한다.</w:t>
      </w:r>
      <w:r w:rsidRPr="00994737">
        <w:rPr>
          <w:rFonts w:asciiTheme="majorEastAsia" w:eastAsiaTheme="majorEastAsia" w:hAnsiTheme="majorEastAsia" w:cs="굴림"/>
          <w:color w:val="2C3A50"/>
          <w:sz w:val="22"/>
        </w:rPr>
        <w:t xml:space="preserve"> </w:t>
      </w:r>
    </w:p>
    <w:p w14:paraId="07459125" w14:textId="6640D53F" w:rsidR="000D6DDE" w:rsidRDefault="0099473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  <w:r w:rsidRPr="00994737">
        <w:rPr>
          <w:noProof/>
          <w:sz w:val="22"/>
        </w:rPr>
        <w:drawing>
          <wp:inline distT="0" distB="0" distL="0" distR="0" wp14:anchorId="76490781" wp14:editId="6AB1E0AA">
            <wp:extent cx="2830982" cy="4066407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163" cy="409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4737">
        <w:rPr>
          <w:noProof/>
          <w:sz w:val="22"/>
        </w:rPr>
        <w:drawing>
          <wp:inline distT="0" distB="0" distL="0" distR="0" wp14:anchorId="1FD6E26C" wp14:editId="11B91E95">
            <wp:extent cx="2867558" cy="402247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736" cy="41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BC82" w14:textId="54E9B346" w:rsidR="005B0C0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48F5B6C" w14:textId="2AB313A7" w:rsidR="005B0C0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305CA35" w14:textId="002B133F" w:rsidR="005B0C0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F8E1003" w14:textId="5808F870" w:rsidR="005B0C0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030B215" w14:textId="3B0D019B" w:rsidR="005B0C07" w:rsidRDefault="005B0C07" w:rsidP="003C6EFB">
      <w:pPr>
        <w:widowControl/>
        <w:wordWrap/>
        <w:autoSpaceDE/>
        <w:autoSpaceDN/>
        <w:rPr>
          <w:sz w:val="22"/>
        </w:rPr>
      </w:pPr>
    </w:p>
    <w:p w14:paraId="7D036E99" w14:textId="77777777" w:rsidR="005B0C0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2580CDA" w14:textId="0C11616E" w:rsidR="005B0C0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1D37A74" w14:textId="77777777" w:rsidR="005B0C07" w:rsidRPr="00994737" w:rsidRDefault="005B0C07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544F0F" w14:textId="356E4C5E" w:rsidR="000D6DDE" w:rsidRDefault="000D6DDE" w:rsidP="000D6DD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lastRenderedPageBreak/>
        <w:t xml:space="preserve">4.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데이터 활용</w:t>
      </w:r>
    </w:p>
    <w:p w14:paraId="6745E151" w14:textId="7EE1C9B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703B9BC" w14:textId="24F935BE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78F88B4" w14:textId="287C0A3A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9A12CAF" w14:textId="773C18B4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8C9724" w14:textId="478F33B1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BBEF18E" w14:textId="4745AFC6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751AF1" w14:textId="42976B7D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46036F61" w14:textId="0CD4B555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73D303B" w14:textId="617023A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61547F7" w14:textId="19769757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75989874" w14:textId="7A1D8EA7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AF687E4" w14:textId="3EC80CF8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BA66974" w14:textId="5A28351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388DAA4" w14:textId="44389D05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4AECA1AE" w14:textId="73037A6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77AEA33" w14:textId="7177963E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3CBC20F" w14:textId="0AE084E8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2576862" w14:textId="4E4C68F8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463C51D" w14:textId="628DCD43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75087A79" w14:textId="614F6CD1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F0E6751" w14:textId="269E5CA7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4553E6C" w14:textId="75488135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3748518" w14:textId="133C29C1" w:rsidR="000D6DDE" w:rsidRDefault="000D6DDE" w:rsidP="000D6DDE">
      <w:pPr>
        <w:widowControl/>
        <w:wordWrap/>
        <w:autoSpaceDE/>
        <w:autoSpaceDN/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</w:pP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lastRenderedPageBreak/>
        <w:t xml:space="preserve">5.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M</w:t>
      </w:r>
      <w:r>
        <w:rPr>
          <w:rFonts w:asciiTheme="majorEastAsia" w:eastAsiaTheme="majorEastAsia" w:hAnsiTheme="majorEastAsia" w:cs="굴림"/>
          <w:b/>
          <w:bCs/>
          <w:color w:val="2C3A50"/>
          <w:sz w:val="40"/>
          <w:szCs w:val="40"/>
        </w:rPr>
        <w:t xml:space="preserve">LP </w:t>
      </w:r>
      <w:r>
        <w:rPr>
          <w:rFonts w:asciiTheme="majorEastAsia" w:eastAsiaTheme="majorEastAsia" w:hAnsiTheme="majorEastAsia" w:cs="굴림" w:hint="eastAsia"/>
          <w:b/>
          <w:bCs/>
          <w:color w:val="2C3A50"/>
          <w:sz w:val="40"/>
          <w:szCs w:val="40"/>
        </w:rPr>
        <w:t>사용</w:t>
      </w:r>
    </w:p>
    <w:p w14:paraId="7991D57F" w14:textId="6AB86417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EE4C968" w14:textId="6A0F68B4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C30BDFE" w14:textId="24F5BC1A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23DEA9F" w14:textId="1C5E7994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F6AF5DC" w14:textId="7566FA9F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AA98FCA" w14:textId="25FDECC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970A70B" w14:textId="11C51F4D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24E7954" w14:textId="279179BD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2F8028F" w14:textId="4F86D295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2498589" w14:textId="59947F5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0E6B4CE" w14:textId="1DB31F26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7BBEC640" w14:textId="60C87019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48149D3" w14:textId="6EF9D5DA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18E00DD" w14:textId="3FC3CAB8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544C3AB" w14:textId="4A135FB8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44C058F" w14:textId="537E387B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2C49B85A" w14:textId="23321D3A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54980D51" w14:textId="6843AEB2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0791CD71" w14:textId="7F83154E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62D54672" w14:textId="2AFC8005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33C81C47" w14:textId="1EF1AF2E" w:rsid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p w14:paraId="1A014AC6" w14:textId="77777777" w:rsidR="000D6DDE" w:rsidRPr="000D6DDE" w:rsidRDefault="000D6DDE" w:rsidP="003C6EFB">
      <w:pPr>
        <w:widowControl/>
        <w:wordWrap/>
        <w:autoSpaceDE/>
        <w:autoSpaceDN/>
        <w:rPr>
          <w:rFonts w:asciiTheme="majorEastAsia" w:eastAsiaTheme="majorEastAsia" w:hAnsiTheme="majorEastAsia" w:cs="굴림"/>
          <w:color w:val="2C3A50"/>
          <w:sz w:val="22"/>
        </w:rPr>
      </w:pPr>
    </w:p>
    <w:sectPr w:rsidR="000D6DDE" w:rsidRPr="000D6DD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FCBA77" w14:textId="77777777" w:rsidR="00C35ADE" w:rsidRDefault="00C35ADE" w:rsidP="0031193D">
      <w:pPr>
        <w:spacing w:after="0" w:line="240" w:lineRule="auto"/>
      </w:pPr>
      <w:r>
        <w:separator/>
      </w:r>
    </w:p>
  </w:endnote>
  <w:endnote w:type="continuationSeparator" w:id="0">
    <w:p w14:paraId="4CF48A02" w14:textId="77777777" w:rsidR="00C35ADE" w:rsidRDefault="00C35ADE" w:rsidP="003119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modern"/>
    <w:pitch w:val="variable"/>
    <w:sig w:usb0="F7FFAEFF" w:usb1="FBDFFFFF" w:usb2="041FFFFF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5A003D" w14:textId="77777777" w:rsidR="00C35ADE" w:rsidRDefault="00C35ADE" w:rsidP="0031193D">
      <w:pPr>
        <w:spacing w:after="0" w:line="240" w:lineRule="auto"/>
      </w:pPr>
      <w:r>
        <w:separator/>
      </w:r>
    </w:p>
  </w:footnote>
  <w:footnote w:type="continuationSeparator" w:id="0">
    <w:p w14:paraId="0A3D50A3" w14:textId="77777777" w:rsidR="00C35ADE" w:rsidRDefault="00C35ADE" w:rsidP="003119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B669A"/>
    <w:multiLevelType w:val="hybridMultilevel"/>
    <w:tmpl w:val="DBFE249E"/>
    <w:lvl w:ilvl="0" w:tplc="14DEECCE">
      <w:start w:val="2"/>
      <w:numFmt w:val="bullet"/>
      <w:lvlText w:val="-"/>
      <w:lvlJc w:val="left"/>
      <w:pPr>
        <w:ind w:left="541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" w15:restartNumberingAfterBreak="0">
    <w:nsid w:val="072E2790"/>
    <w:multiLevelType w:val="hybridMultilevel"/>
    <w:tmpl w:val="17BE30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8E86477"/>
    <w:multiLevelType w:val="hybridMultilevel"/>
    <w:tmpl w:val="D626FDB2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A091C2D"/>
    <w:multiLevelType w:val="hybridMultilevel"/>
    <w:tmpl w:val="27EAC9B8"/>
    <w:lvl w:ilvl="0" w:tplc="E9B68886">
      <w:start w:val="5"/>
      <w:numFmt w:val="bullet"/>
      <w:lvlText w:val="&gt;"/>
      <w:lvlJc w:val="left"/>
      <w:pPr>
        <w:ind w:left="760" w:hanging="360"/>
      </w:pPr>
      <w:rPr>
        <w:rFonts w:ascii="바탕" w:eastAsia="바탕" w:hAnsi="바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B5619C5"/>
    <w:multiLevelType w:val="hybridMultilevel"/>
    <w:tmpl w:val="A82E5B4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BE31B8"/>
    <w:multiLevelType w:val="hybridMultilevel"/>
    <w:tmpl w:val="5B64989A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72A5905"/>
    <w:multiLevelType w:val="hybridMultilevel"/>
    <w:tmpl w:val="F418D8FC"/>
    <w:lvl w:ilvl="0" w:tplc="6C707BB2">
      <w:start w:val="1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7" w15:restartNumberingAfterBreak="0">
    <w:nsid w:val="18B57DB7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8" w15:restartNumberingAfterBreak="0">
    <w:nsid w:val="19E06C5C"/>
    <w:multiLevelType w:val="multilevel"/>
    <w:tmpl w:val="903833C4"/>
    <w:lvl w:ilvl="0">
      <w:start w:val="1"/>
      <w:numFmt w:val="decimal"/>
      <w:lvlText w:val="%1"/>
      <w:lvlJc w:val="left"/>
      <w:pPr>
        <w:ind w:left="1225" w:hanging="425"/>
      </w:pPr>
      <w:rPr>
        <w:rFonts w:hint="eastAsia"/>
      </w:rPr>
    </w:lvl>
    <w:lvl w:ilvl="1">
      <w:start w:val="1"/>
      <w:numFmt w:val="decimal"/>
      <w:lvlText w:val="#%2."/>
      <w:lvlJc w:val="left"/>
      <w:pPr>
        <w:ind w:left="1792" w:hanging="567"/>
      </w:pPr>
      <w:rPr>
        <w:rFonts w:hint="eastAsia"/>
      </w:rPr>
    </w:lvl>
    <w:lvl w:ilvl="2">
      <w:start w:val="1"/>
      <w:numFmt w:val="bullet"/>
      <w:lvlText w:val="-"/>
      <w:lvlJc w:val="left"/>
      <w:pPr>
        <w:ind w:left="2218" w:hanging="567"/>
      </w:pPr>
      <w:rPr>
        <w:rFonts w:ascii="맑은 고딕" w:eastAsia="맑은 고딕" w:hAnsi="맑은 고딕" w:hint="eastAsia"/>
      </w:rPr>
    </w:lvl>
    <w:lvl w:ilvl="3">
      <w:start w:val="1"/>
      <w:numFmt w:val="decimal"/>
      <w:lvlText w:val="%1.%2.%3.%4"/>
      <w:lvlJc w:val="left"/>
      <w:pPr>
        <w:ind w:left="27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3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40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6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02" w:hanging="1700"/>
      </w:pPr>
      <w:rPr>
        <w:rFonts w:hint="eastAsia"/>
      </w:rPr>
    </w:lvl>
  </w:abstractNum>
  <w:abstractNum w:abstractNumId="9" w15:restartNumberingAfterBreak="0">
    <w:nsid w:val="1FC33FC4"/>
    <w:multiLevelType w:val="hybridMultilevel"/>
    <w:tmpl w:val="208E573A"/>
    <w:lvl w:ilvl="0" w:tplc="FCA4B2F6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E291298"/>
    <w:multiLevelType w:val="hybridMultilevel"/>
    <w:tmpl w:val="ED00D1BC"/>
    <w:lvl w:ilvl="0" w:tplc="EE52874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36A109CB"/>
    <w:multiLevelType w:val="hybridMultilevel"/>
    <w:tmpl w:val="96A24132"/>
    <w:lvl w:ilvl="0" w:tplc="19D41E4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AD37071"/>
    <w:multiLevelType w:val="hybridMultilevel"/>
    <w:tmpl w:val="18E2FB60"/>
    <w:lvl w:ilvl="0" w:tplc="2C30B9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C4150FA"/>
    <w:multiLevelType w:val="hybridMultilevel"/>
    <w:tmpl w:val="74625C6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CA0082E"/>
    <w:multiLevelType w:val="hybridMultilevel"/>
    <w:tmpl w:val="005640A0"/>
    <w:lvl w:ilvl="0" w:tplc="D2246C74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D871D4B"/>
    <w:multiLevelType w:val="hybridMultilevel"/>
    <w:tmpl w:val="5E16FEDE"/>
    <w:lvl w:ilvl="0" w:tplc="5BE49D0C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46334C2D"/>
    <w:multiLevelType w:val="hybridMultilevel"/>
    <w:tmpl w:val="8EBE71D6"/>
    <w:lvl w:ilvl="0" w:tplc="87401A2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47C94068"/>
    <w:multiLevelType w:val="hybridMultilevel"/>
    <w:tmpl w:val="4B22D050"/>
    <w:lvl w:ilvl="0" w:tplc="14DEECCE">
      <w:start w:val="2"/>
      <w:numFmt w:val="bullet"/>
      <w:lvlText w:val="-"/>
      <w:lvlJc w:val="left"/>
      <w:pPr>
        <w:ind w:left="643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0C42CA5"/>
    <w:multiLevelType w:val="hybridMultilevel"/>
    <w:tmpl w:val="FDF67000"/>
    <w:lvl w:ilvl="0" w:tplc="14DEECCE">
      <w:start w:val="2"/>
      <w:numFmt w:val="bullet"/>
      <w:lvlText w:val="-"/>
      <w:lvlJc w:val="left"/>
      <w:pPr>
        <w:ind w:left="8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53594A38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abstractNum w:abstractNumId="20" w15:restartNumberingAfterBreak="0">
    <w:nsid w:val="62017997"/>
    <w:multiLevelType w:val="hybridMultilevel"/>
    <w:tmpl w:val="17603BBA"/>
    <w:lvl w:ilvl="0" w:tplc="B23A128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B654412"/>
    <w:multiLevelType w:val="hybridMultilevel"/>
    <w:tmpl w:val="089EF12E"/>
    <w:lvl w:ilvl="0" w:tplc="2698F2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0D324AC"/>
    <w:multiLevelType w:val="hybridMultilevel"/>
    <w:tmpl w:val="930CDEDC"/>
    <w:lvl w:ilvl="0" w:tplc="5866B13A">
      <w:start w:val="2"/>
      <w:numFmt w:val="bullet"/>
      <w:lvlText w:val=""/>
      <w:lvlJc w:val="left"/>
      <w:pPr>
        <w:ind w:left="927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6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7" w:hanging="400"/>
      </w:pPr>
      <w:rPr>
        <w:rFonts w:ascii="Wingdings" w:hAnsi="Wingdings" w:hint="default"/>
      </w:rPr>
    </w:lvl>
  </w:abstractNum>
  <w:abstractNum w:abstractNumId="23" w15:restartNumberingAfterBreak="0">
    <w:nsid w:val="79395A0B"/>
    <w:multiLevelType w:val="hybridMultilevel"/>
    <w:tmpl w:val="5FC47A30"/>
    <w:lvl w:ilvl="0" w:tplc="E0A6CB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48CD3A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FEC16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58D8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4F3D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10032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12788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0AA9C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2C99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5868CC"/>
    <w:multiLevelType w:val="hybridMultilevel"/>
    <w:tmpl w:val="25F0F1AC"/>
    <w:lvl w:ilvl="0" w:tplc="EE36145C">
      <w:start w:val="1"/>
      <w:numFmt w:val="decimal"/>
      <w:lvlText w:val="(%1)"/>
      <w:lvlJc w:val="left"/>
      <w:pPr>
        <w:ind w:left="400" w:hanging="400"/>
      </w:pPr>
      <w:rPr>
        <w:rFonts w:hint="default"/>
        <w:sz w:val="22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 w15:restartNumberingAfterBreak="0">
    <w:nsid w:val="7B06605B"/>
    <w:multiLevelType w:val="hybridMultilevel"/>
    <w:tmpl w:val="8728A29E"/>
    <w:lvl w:ilvl="0" w:tplc="14DEECCE">
      <w:start w:val="2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6" w15:restartNumberingAfterBreak="0">
    <w:nsid w:val="7BC16D6F"/>
    <w:multiLevelType w:val="hybridMultilevel"/>
    <w:tmpl w:val="956A7F8C"/>
    <w:lvl w:ilvl="0" w:tplc="4E0209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7DE86F29"/>
    <w:multiLevelType w:val="multilevel"/>
    <w:tmpl w:val="24FAE9A2"/>
    <w:lvl w:ilvl="0">
      <w:start w:val="1"/>
      <w:numFmt w:val="decimal"/>
      <w:suff w:val="space"/>
      <w:lvlText w:val="%1."/>
      <w:lvlJc w:val="left"/>
      <w:pPr>
        <w:ind w:left="567" w:firstLine="0"/>
      </w:pPr>
    </w:lvl>
    <w:lvl w:ilvl="1">
      <w:start w:val="1"/>
      <w:numFmt w:val="ganada"/>
      <w:suff w:val="space"/>
      <w:lvlText w:val="%2."/>
      <w:lvlJc w:val="left"/>
      <w:pPr>
        <w:ind w:left="567" w:firstLine="0"/>
      </w:pPr>
    </w:lvl>
    <w:lvl w:ilvl="2">
      <w:start w:val="1"/>
      <w:numFmt w:val="decimal"/>
      <w:suff w:val="space"/>
      <w:lvlText w:val="%3)"/>
      <w:lvlJc w:val="left"/>
      <w:pPr>
        <w:ind w:left="567" w:firstLine="0"/>
      </w:pPr>
    </w:lvl>
    <w:lvl w:ilvl="3">
      <w:start w:val="1"/>
      <w:numFmt w:val="ganada"/>
      <w:suff w:val="space"/>
      <w:lvlText w:val="%4)"/>
      <w:lvlJc w:val="left"/>
      <w:pPr>
        <w:ind w:left="567" w:firstLine="0"/>
      </w:pPr>
    </w:lvl>
    <w:lvl w:ilvl="4">
      <w:start w:val="1"/>
      <w:numFmt w:val="decimal"/>
      <w:suff w:val="space"/>
      <w:lvlText w:val="(%5)"/>
      <w:lvlJc w:val="left"/>
      <w:pPr>
        <w:ind w:left="567" w:firstLine="0"/>
      </w:pPr>
    </w:lvl>
    <w:lvl w:ilvl="5">
      <w:start w:val="1"/>
      <w:numFmt w:val="ganada"/>
      <w:suff w:val="space"/>
      <w:lvlText w:val="(%6)"/>
      <w:lvlJc w:val="left"/>
      <w:pPr>
        <w:ind w:left="567" w:firstLine="0"/>
      </w:pPr>
    </w:lvl>
    <w:lvl w:ilvl="6">
      <w:start w:val="1"/>
      <w:numFmt w:val="decimalEnclosedCircle"/>
      <w:suff w:val="space"/>
      <w:lvlText w:val="%7"/>
      <w:lvlJc w:val="left"/>
      <w:pPr>
        <w:ind w:left="567" w:firstLine="0"/>
      </w:pPr>
    </w:lvl>
    <w:lvl w:ilvl="7">
      <w:start w:val="1"/>
      <w:numFmt w:val="decimal"/>
      <w:lvlText w:val="%8."/>
      <w:lvlJc w:val="left"/>
      <w:pPr>
        <w:tabs>
          <w:tab w:val="num" w:pos="6327"/>
        </w:tabs>
        <w:ind w:left="6327" w:hanging="360"/>
      </w:pPr>
    </w:lvl>
    <w:lvl w:ilvl="8">
      <w:start w:val="1"/>
      <w:numFmt w:val="decimal"/>
      <w:lvlText w:val="%9."/>
      <w:lvlJc w:val="left"/>
      <w:pPr>
        <w:tabs>
          <w:tab w:val="num" w:pos="7047"/>
        </w:tabs>
        <w:ind w:left="7047" w:hanging="360"/>
      </w:pPr>
    </w:lvl>
  </w:abstractNum>
  <w:num w:numId="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2"/>
  </w:num>
  <w:num w:numId="4">
    <w:abstractNumId w:val="15"/>
  </w:num>
  <w:num w:numId="5">
    <w:abstractNumId w:val="9"/>
  </w:num>
  <w:num w:numId="6">
    <w:abstractNumId w:val="20"/>
  </w:num>
  <w:num w:numId="7">
    <w:abstractNumId w:val="23"/>
  </w:num>
  <w:num w:numId="8">
    <w:abstractNumId w:val="11"/>
  </w:num>
  <w:num w:numId="9">
    <w:abstractNumId w:val="27"/>
  </w:num>
  <w:num w:numId="10">
    <w:abstractNumId w:val="1"/>
  </w:num>
  <w:num w:numId="11">
    <w:abstractNumId w:val="13"/>
  </w:num>
  <w:num w:numId="12">
    <w:abstractNumId w:val="5"/>
  </w:num>
  <w:num w:numId="13">
    <w:abstractNumId w:val="8"/>
  </w:num>
  <w:num w:numId="14">
    <w:abstractNumId w:val="7"/>
  </w:num>
  <w:num w:numId="15">
    <w:abstractNumId w:val="25"/>
  </w:num>
  <w:num w:numId="16">
    <w:abstractNumId w:val="2"/>
  </w:num>
  <w:num w:numId="17">
    <w:abstractNumId w:val="18"/>
  </w:num>
  <w:num w:numId="18">
    <w:abstractNumId w:val="0"/>
  </w:num>
  <w:num w:numId="19">
    <w:abstractNumId w:val="4"/>
  </w:num>
  <w:num w:numId="20">
    <w:abstractNumId w:val="24"/>
  </w:num>
  <w:num w:numId="21">
    <w:abstractNumId w:val="10"/>
  </w:num>
  <w:num w:numId="22">
    <w:abstractNumId w:val="6"/>
  </w:num>
  <w:num w:numId="23">
    <w:abstractNumId w:val="21"/>
  </w:num>
  <w:num w:numId="24">
    <w:abstractNumId w:val="17"/>
  </w:num>
  <w:num w:numId="25">
    <w:abstractNumId w:val="14"/>
  </w:num>
  <w:num w:numId="26">
    <w:abstractNumId w:val="16"/>
  </w:num>
  <w:num w:numId="27">
    <w:abstractNumId w:val="26"/>
  </w:num>
  <w:num w:numId="2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7AE"/>
    <w:rsid w:val="0003182A"/>
    <w:rsid w:val="00043CBC"/>
    <w:rsid w:val="000569A4"/>
    <w:rsid w:val="00066EA6"/>
    <w:rsid w:val="00093DD3"/>
    <w:rsid w:val="000C3271"/>
    <w:rsid w:val="000C3BE6"/>
    <w:rsid w:val="000C41CA"/>
    <w:rsid w:val="000D6DDE"/>
    <w:rsid w:val="000D7E91"/>
    <w:rsid w:val="000E6D95"/>
    <w:rsid w:val="0013122E"/>
    <w:rsid w:val="001361D5"/>
    <w:rsid w:val="001663FF"/>
    <w:rsid w:val="0018451F"/>
    <w:rsid w:val="001C6E24"/>
    <w:rsid w:val="001F4E6B"/>
    <w:rsid w:val="0020420D"/>
    <w:rsid w:val="002128C6"/>
    <w:rsid w:val="00214189"/>
    <w:rsid w:val="00220F39"/>
    <w:rsid w:val="002522F6"/>
    <w:rsid w:val="0028132F"/>
    <w:rsid w:val="00305310"/>
    <w:rsid w:val="0031193D"/>
    <w:rsid w:val="00354ED3"/>
    <w:rsid w:val="00385664"/>
    <w:rsid w:val="003C6EFB"/>
    <w:rsid w:val="003F373D"/>
    <w:rsid w:val="00472497"/>
    <w:rsid w:val="004A0073"/>
    <w:rsid w:val="004E1A91"/>
    <w:rsid w:val="00505C87"/>
    <w:rsid w:val="005160F5"/>
    <w:rsid w:val="00526078"/>
    <w:rsid w:val="005323B3"/>
    <w:rsid w:val="005356B9"/>
    <w:rsid w:val="005573EA"/>
    <w:rsid w:val="0056244C"/>
    <w:rsid w:val="00562B21"/>
    <w:rsid w:val="00571551"/>
    <w:rsid w:val="005A072A"/>
    <w:rsid w:val="005A1666"/>
    <w:rsid w:val="005B0C07"/>
    <w:rsid w:val="005C5D2F"/>
    <w:rsid w:val="005E5968"/>
    <w:rsid w:val="005E7157"/>
    <w:rsid w:val="005F6267"/>
    <w:rsid w:val="006337E1"/>
    <w:rsid w:val="006543E1"/>
    <w:rsid w:val="006A0B74"/>
    <w:rsid w:val="006E3327"/>
    <w:rsid w:val="006E7695"/>
    <w:rsid w:val="007100B9"/>
    <w:rsid w:val="00773765"/>
    <w:rsid w:val="007B0693"/>
    <w:rsid w:val="007B6CCB"/>
    <w:rsid w:val="007C42E6"/>
    <w:rsid w:val="00873E24"/>
    <w:rsid w:val="008C2FEB"/>
    <w:rsid w:val="008C4B68"/>
    <w:rsid w:val="00917523"/>
    <w:rsid w:val="00994737"/>
    <w:rsid w:val="009957CD"/>
    <w:rsid w:val="009A0867"/>
    <w:rsid w:val="009B01EF"/>
    <w:rsid w:val="00A0305F"/>
    <w:rsid w:val="00A16C9D"/>
    <w:rsid w:val="00A550AC"/>
    <w:rsid w:val="00A76928"/>
    <w:rsid w:val="00AA24D4"/>
    <w:rsid w:val="00AF1C9C"/>
    <w:rsid w:val="00B325A3"/>
    <w:rsid w:val="00B6542F"/>
    <w:rsid w:val="00B677B6"/>
    <w:rsid w:val="00B848D0"/>
    <w:rsid w:val="00B86C87"/>
    <w:rsid w:val="00C35ADE"/>
    <w:rsid w:val="00CA5670"/>
    <w:rsid w:val="00CD1ABA"/>
    <w:rsid w:val="00CF37AE"/>
    <w:rsid w:val="00CF3E8B"/>
    <w:rsid w:val="00D03FBC"/>
    <w:rsid w:val="00D1210A"/>
    <w:rsid w:val="00D371E2"/>
    <w:rsid w:val="00D42F3F"/>
    <w:rsid w:val="00D95424"/>
    <w:rsid w:val="00E3711A"/>
    <w:rsid w:val="00E3772B"/>
    <w:rsid w:val="00E435A7"/>
    <w:rsid w:val="00E76277"/>
    <w:rsid w:val="00E800DE"/>
    <w:rsid w:val="00E94530"/>
    <w:rsid w:val="00EA11DD"/>
    <w:rsid w:val="00EA1CAF"/>
    <w:rsid w:val="00F5355F"/>
    <w:rsid w:val="00FB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009348"/>
  <w15:chartTrackingRefBased/>
  <w15:docId w15:val="{9EE2BC3F-0AF2-4299-90B3-DD60F7831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63F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23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323B3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5160F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5160F5"/>
    <w:rPr>
      <w:color w:val="0000FF"/>
      <w:u w:val="single"/>
    </w:rPr>
  </w:style>
  <w:style w:type="paragraph" w:customStyle="1" w:styleId="a6">
    <w:name w:val="바탕글"/>
    <w:basedOn w:val="a"/>
    <w:rsid w:val="00A030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A0305F"/>
    <w:pPr>
      <w:ind w:leftChars="400" w:left="800"/>
    </w:pPr>
  </w:style>
  <w:style w:type="character" w:customStyle="1" w:styleId="1">
    <w:name w:val="확인되지 않은 멘션1"/>
    <w:basedOn w:val="a0"/>
    <w:uiPriority w:val="99"/>
    <w:semiHidden/>
    <w:unhideWhenUsed/>
    <w:rsid w:val="00A0305F"/>
    <w:rPr>
      <w:color w:val="605E5C"/>
      <w:shd w:val="clear" w:color="auto" w:fill="E1DFDD"/>
    </w:rPr>
  </w:style>
  <w:style w:type="paragraph" w:styleId="a8">
    <w:name w:val="header"/>
    <w:basedOn w:val="a"/>
    <w:link w:val="Char0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31193D"/>
  </w:style>
  <w:style w:type="paragraph" w:styleId="a9">
    <w:name w:val="footer"/>
    <w:basedOn w:val="a"/>
    <w:link w:val="Char1"/>
    <w:uiPriority w:val="99"/>
    <w:unhideWhenUsed/>
    <w:rsid w:val="0031193D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31193D"/>
  </w:style>
  <w:style w:type="table" w:styleId="aa">
    <w:name w:val="Table Grid"/>
    <w:basedOn w:val="a1"/>
    <w:uiPriority w:val="39"/>
    <w:rsid w:val="005356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38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436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35442538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390686377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58965446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1451896156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698703743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9805910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524027458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  <w:div w:id="458039372">
          <w:marLeft w:val="0"/>
          <w:marRight w:val="0"/>
          <w:marTop w:val="0"/>
          <w:marBottom w:val="0"/>
          <w:divBdr>
            <w:top w:val="single" w:sz="6" w:space="8" w:color="FF007F"/>
            <w:left w:val="single" w:sz="6" w:space="8" w:color="FF007F"/>
            <w:bottom w:val="single" w:sz="6" w:space="8" w:color="FF007F"/>
            <w:right w:val="single" w:sz="6" w:space="8" w:color="FF007F"/>
          </w:divBdr>
        </w:div>
      </w:divsChild>
    </w:div>
    <w:div w:id="145451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1482">
          <w:marLeft w:val="950"/>
          <w:marRight w:val="0"/>
          <w:marTop w:val="0"/>
          <w:marBottom w:val="17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309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도희</dc:creator>
  <cp:keywords/>
  <dc:description/>
  <cp:lastModifiedBy>윤 소영</cp:lastModifiedBy>
  <cp:revision>2</cp:revision>
  <dcterms:created xsi:type="dcterms:W3CDTF">2020-05-24T13:13:00Z</dcterms:created>
  <dcterms:modified xsi:type="dcterms:W3CDTF">2020-05-24T13:13:00Z</dcterms:modified>
</cp:coreProperties>
</file>